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BA17" w14:textId="127FDEA1" w:rsidR="009A38E6" w:rsidRDefault="004836B7" w:rsidP="007147B2">
      <w:pPr>
        <w:tabs>
          <w:tab w:val="left" w:pos="168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CBA0B9C" wp14:editId="17FF7B32">
                <wp:simplePos x="0" y="0"/>
                <wp:positionH relativeFrom="column">
                  <wp:posOffset>122555</wp:posOffset>
                </wp:positionH>
                <wp:positionV relativeFrom="paragraph">
                  <wp:posOffset>46355</wp:posOffset>
                </wp:positionV>
                <wp:extent cx="5207635" cy="9639300"/>
                <wp:effectExtent l="0" t="0" r="120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635" cy="963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5154" w14:textId="153939E9" w:rsidR="001D3125" w:rsidRPr="00592248" w:rsidRDefault="004836B7" w:rsidP="007147B2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1F497D"/>
                              </w:rPr>
                              <w:drawing>
                                <wp:inline distT="0" distB="0" distL="0" distR="0" wp14:anchorId="44D19D45" wp14:editId="59FE8B77">
                                  <wp:extent cx="624840" cy="609600"/>
                                  <wp:effectExtent l="0" t="0" r="0" b="0"/>
                                  <wp:docPr id="2" name="Bild 1" descr="Kinderschif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 descr="Kinderschif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4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EFD70F" w14:textId="77777777" w:rsidR="007147B2" w:rsidRPr="00592248" w:rsidRDefault="00571200" w:rsidP="001D31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2A1C7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2A1C7"/>
                                <w:sz w:val="24"/>
                                <w:szCs w:val="24"/>
                              </w:rPr>
                              <w:t>___</w:t>
                            </w:r>
                            <w:r w:rsidR="007147B2" w:rsidRPr="00232D4F">
                              <w:rPr>
                                <w:rFonts w:ascii="Arial" w:hAnsi="Arial" w:cs="Arial"/>
                                <w:b/>
                                <w:color w:val="B2A1C7"/>
                                <w:sz w:val="24"/>
                                <w:szCs w:val="24"/>
                              </w:rPr>
                              <w:t>__</w:t>
                            </w:r>
                            <w:r w:rsidR="007147B2" w:rsidRPr="00592248">
                              <w:rPr>
                                <w:rFonts w:ascii="Arial" w:hAnsi="Arial" w:cs="Arial"/>
                                <w:b/>
                                <w:color w:val="B2A1C7"/>
                                <w:sz w:val="24"/>
                                <w:szCs w:val="24"/>
                              </w:rPr>
                              <w:t>____</w:t>
                            </w:r>
                            <w:r w:rsidR="007147B2" w:rsidRPr="00232D4F">
                              <w:rPr>
                                <w:rFonts w:ascii="Arial" w:hAnsi="Arial" w:cs="Arial"/>
                                <w:b/>
                                <w:color w:val="B2A1C7"/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B2A1C7"/>
                                <w:sz w:val="24"/>
                                <w:szCs w:val="24"/>
                              </w:rPr>
                              <w:t>_</w:t>
                            </w:r>
                            <w:r w:rsidR="00BF44AC">
                              <w:rPr>
                                <w:rFonts w:ascii="Arial" w:hAnsi="Arial" w:cs="Arial"/>
                                <w:b/>
                                <w:color w:val="B2A1C7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B2A1C7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6B1A4897" w14:textId="77777777" w:rsidR="001D3125" w:rsidRPr="00156D72" w:rsidRDefault="001D3125" w:rsidP="001D3125">
                            <w:pPr>
                              <w:ind w:left="3540" w:firstLine="708"/>
                              <w:rPr>
                                <w:rFonts w:ascii="Arial" w:hAnsi="Arial" w:cs="Arial"/>
                                <w:b/>
                                <w:sz w:val="12"/>
                                <w:szCs w:val="16"/>
                              </w:rPr>
                            </w:pPr>
                          </w:p>
                          <w:p w14:paraId="6A5FC9A8" w14:textId="77777777" w:rsidR="00FC173C" w:rsidRDefault="001D3125" w:rsidP="002641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1705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="00FC173C" w:rsidRPr="0051705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ucht </w:t>
                            </w:r>
                            <w:r w:rsidR="002641BE" w:rsidRPr="0051705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für die</w:t>
                            </w:r>
                          </w:p>
                          <w:p w14:paraId="77C81529" w14:textId="77777777" w:rsidR="007147B2" w:rsidRPr="00431AF6" w:rsidRDefault="007147B2" w:rsidP="002641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6"/>
                              </w:rPr>
                            </w:pPr>
                          </w:p>
                          <w:p w14:paraId="51E0ABA5" w14:textId="0C74A363" w:rsidR="00FC173C" w:rsidRPr="00517055" w:rsidRDefault="00821080" w:rsidP="002641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Ev.</w:t>
                            </w:r>
                            <w:r w:rsidR="005C1B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1BE" w:rsidRPr="005170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Kindertagesstätte</w:t>
                            </w:r>
                            <w:r w:rsidR="00D44A2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62FF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Lohheide</w:t>
                            </w:r>
                            <w:proofErr w:type="spellEnd"/>
                            <w:r w:rsidR="002641BE" w:rsidRPr="005170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2547D7" w14:textId="77777777" w:rsidR="00CD4697" w:rsidRPr="000B7306" w:rsidRDefault="00CD4697" w:rsidP="00FC17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24"/>
                              </w:rPr>
                            </w:pPr>
                          </w:p>
                          <w:p w14:paraId="4D41DE4B" w14:textId="3BC6591D" w:rsidR="001078C9" w:rsidRPr="00CD4697" w:rsidRDefault="001078C9" w:rsidP="00FC17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B73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zum </w:t>
                            </w:r>
                            <w:r w:rsidR="00CF16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nächstmöglichen Termin</w:t>
                            </w:r>
                          </w:p>
                          <w:p w14:paraId="72F9BF41" w14:textId="77777777" w:rsidR="001078C9" w:rsidRPr="00156D72" w:rsidRDefault="001078C9" w:rsidP="002641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6"/>
                              </w:rPr>
                            </w:pPr>
                          </w:p>
                          <w:p w14:paraId="722B22E9" w14:textId="2D16CA99" w:rsidR="001078C9" w:rsidRDefault="00C61FDC" w:rsidP="002641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eine Leitung (w/m/d)</w:t>
                            </w:r>
                            <w:r w:rsidR="004F0B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96B83F" w14:textId="77777777" w:rsidR="00073A6D" w:rsidRPr="00073A6D" w:rsidRDefault="00073A6D" w:rsidP="002641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7C8A66A6" w14:textId="3C7E7AE1" w:rsidR="00CD03F6" w:rsidRDefault="00073A6D" w:rsidP="002641B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D03F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Diese </w:t>
                            </w:r>
                            <w:r w:rsidR="00F67612" w:rsidRPr="00CD03F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unbefristete </w:t>
                            </w:r>
                            <w:r w:rsidRPr="00CD03F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Stelle umfasst</w:t>
                            </w:r>
                            <w:r w:rsidR="00CD03F6" w:rsidRPr="00CD03F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35,00</w:t>
                            </w:r>
                            <w:r w:rsidR="009D2DDF" w:rsidRPr="00CD03F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Wochenstunden</w:t>
                            </w:r>
                            <w:r w:rsidR="00CD03F6" w:rsidRPr="00CD03F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7BE7400C" w14:textId="13E059AF" w:rsidR="00CB10EA" w:rsidRPr="00CD03F6" w:rsidRDefault="00CD03F6" w:rsidP="002641B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D03F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davon 10 Wochenstunden</w:t>
                            </w:r>
                            <w:r w:rsidR="009D2DDF" w:rsidRPr="00CD03F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3A6D" w:rsidRPr="00CD03F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als Leitung</w:t>
                            </w:r>
                            <w:r w:rsidRPr="00CD03F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z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zgl.</w:t>
                            </w:r>
                            <w:r w:rsidRPr="00CD03F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Vertretung im Gruppendienst</w:t>
                            </w:r>
                            <w:r w:rsidR="00F67612" w:rsidRPr="00CD03F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19112DA" w14:textId="77777777" w:rsidR="00CC3316" w:rsidRPr="000E3828" w:rsidRDefault="00CC3316" w:rsidP="002641B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58D3732" w14:textId="77777777" w:rsidR="00156D72" w:rsidRDefault="00CB10EA" w:rsidP="005170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E3828">
                              <w:rPr>
                                <w:rFonts w:ascii="Arial" w:hAnsi="Arial" w:cs="Arial"/>
                                <w:b/>
                              </w:rPr>
                              <w:t xml:space="preserve">Wir wünschen uns eine leitungserfahrene Persönlichkeit aus dem </w:t>
                            </w:r>
                          </w:p>
                          <w:p w14:paraId="758B58B2" w14:textId="77777777" w:rsidR="00CB10EA" w:rsidRPr="000E3828" w:rsidRDefault="00CB10EA" w:rsidP="005170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E3828">
                              <w:rPr>
                                <w:rFonts w:ascii="Arial" w:hAnsi="Arial" w:cs="Arial"/>
                                <w:b/>
                              </w:rPr>
                              <w:t>sozialpädagogischen oder erzieherische</w:t>
                            </w:r>
                            <w:r w:rsidR="00FC173C" w:rsidRPr="000E3828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 w:rsidR="00517055" w:rsidRPr="000E3828">
                              <w:rPr>
                                <w:rFonts w:ascii="Arial" w:hAnsi="Arial" w:cs="Arial"/>
                                <w:b/>
                              </w:rPr>
                              <w:t xml:space="preserve"> Bereich.</w:t>
                            </w:r>
                          </w:p>
                          <w:p w14:paraId="7DD69534" w14:textId="77777777" w:rsidR="001D3125" w:rsidRPr="000E3828" w:rsidRDefault="001D3125" w:rsidP="002641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C26E580" w14:textId="6621903A" w:rsidR="00571200" w:rsidRDefault="00571200" w:rsidP="00C65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="00CB10EA" w:rsidRPr="000E3828">
                              <w:rPr>
                                <w:rFonts w:ascii="Arial" w:hAnsi="Arial" w:cs="Arial"/>
                                <w:b/>
                              </w:rPr>
                              <w:t xml:space="preserve">in </w:t>
                            </w:r>
                            <w:r w:rsidR="00E07CB9" w:rsidRPr="000E3828">
                              <w:rPr>
                                <w:rFonts w:ascii="Arial" w:hAnsi="Arial" w:cs="Arial"/>
                                <w:b/>
                              </w:rPr>
                              <w:t xml:space="preserve">motiviertes Team aus </w:t>
                            </w:r>
                            <w:r w:rsidR="00993515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="002F6ACA" w:rsidRPr="000E3828">
                              <w:rPr>
                                <w:rFonts w:ascii="Arial" w:hAnsi="Arial" w:cs="Arial"/>
                                <w:b/>
                              </w:rPr>
                              <w:t xml:space="preserve"> pädagogischen</w:t>
                            </w:r>
                            <w:r w:rsidR="00CB10EA" w:rsidRPr="000E3828">
                              <w:rPr>
                                <w:rFonts w:ascii="Arial" w:hAnsi="Arial" w:cs="Arial"/>
                                <w:b/>
                              </w:rPr>
                              <w:t xml:space="preserve"> Mitarbeitenden, das </w:t>
                            </w:r>
                            <w:r w:rsidR="00073A6D">
                              <w:rPr>
                                <w:rFonts w:ascii="Arial" w:hAnsi="Arial" w:cs="Arial"/>
                                <w:b/>
                              </w:rPr>
                              <w:t>zurzeit</w:t>
                            </w:r>
                          </w:p>
                          <w:p w14:paraId="72681D35" w14:textId="470CD990" w:rsidR="001D3125" w:rsidRDefault="00921F6A" w:rsidP="006F4C2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F1694">
                              <w:rPr>
                                <w:rFonts w:ascii="Arial" w:hAnsi="Arial" w:cs="Arial"/>
                                <w:b/>
                              </w:rPr>
                              <w:t>40</w:t>
                            </w:r>
                            <w:r w:rsidR="00D0708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B10EA" w:rsidRPr="000E3828">
                              <w:rPr>
                                <w:rFonts w:ascii="Arial" w:hAnsi="Arial" w:cs="Arial"/>
                                <w:b/>
                              </w:rPr>
                              <w:t>Kinder i</w:t>
                            </w:r>
                            <w:r w:rsidR="00E07CB9" w:rsidRPr="000E3828">
                              <w:rPr>
                                <w:rFonts w:ascii="Arial" w:hAnsi="Arial" w:cs="Arial"/>
                                <w:b/>
                              </w:rPr>
                              <w:t xml:space="preserve">n </w:t>
                            </w:r>
                            <w:r w:rsidR="00073A6D">
                              <w:rPr>
                                <w:rFonts w:ascii="Arial" w:hAnsi="Arial" w:cs="Arial"/>
                                <w:b/>
                              </w:rPr>
                              <w:t>einer Elementar- und einer Krippengruppe betreut, freut sich auf Sie.</w:t>
                            </w:r>
                          </w:p>
                          <w:p w14:paraId="4BF9BE78" w14:textId="77777777" w:rsidR="00073A6D" w:rsidRPr="00073A6D" w:rsidRDefault="00073A6D" w:rsidP="006F4C2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F357045" w14:textId="77777777" w:rsidR="001D3125" w:rsidRDefault="00597F38" w:rsidP="001D312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Aufgabengebiet:</w:t>
                            </w:r>
                            <w:r w:rsidR="00ED46B4" w:rsidRPr="0051705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6020BDD6" w14:textId="77777777" w:rsidR="007147B2" w:rsidRPr="00592248" w:rsidRDefault="007147B2" w:rsidP="001D3125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14:paraId="631FB27A" w14:textId="77777777" w:rsidR="00ED46B4" w:rsidRPr="000444BC" w:rsidRDefault="00597F38" w:rsidP="00ED46B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Gesamtmanagement der Kindertagesstätte</w:t>
                            </w:r>
                          </w:p>
                          <w:p w14:paraId="3D113947" w14:textId="7B88E88B" w:rsidR="003D16CF" w:rsidRPr="00497A97" w:rsidRDefault="00597F38" w:rsidP="00497A9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97A97">
                              <w:rPr>
                                <w:rFonts w:ascii="Arial" w:hAnsi="Arial" w:cs="Arial"/>
                              </w:rPr>
                              <w:t>Implementierung der pädagogische</w:t>
                            </w:r>
                            <w:r w:rsidR="00AE111B" w:rsidRPr="00497A97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497A97" w:rsidRPr="00497A97">
                              <w:rPr>
                                <w:rFonts w:ascii="Arial" w:hAnsi="Arial" w:cs="Arial"/>
                              </w:rPr>
                              <w:t xml:space="preserve"> und religionspädagogischen</w:t>
                            </w:r>
                            <w:r w:rsidR="00AE111B" w:rsidRPr="00497A97">
                              <w:rPr>
                                <w:rFonts w:ascii="Arial" w:hAnsi="Arial" w:cs="Arial"/>
                              </w:rPr>
                              <w:t xml:space="preserve"> Kon</w:t>
                            </w:r>
                            <w:r w:rsidRPr="00497A97">
                              <w:rPr>
                                <w:rFonts w:ascii="Arial" w:hAnsi="Arial" w:cs="Arial"/>
                              </w:rPr>
                              <w:t>zepte</w:t>
                            </w:r>
                          </w:p>
                          <w:p w14:paraId="1E3C413D" w14:textId="77777777" w:rsidR="00597F38" w:rsidRPr="00E8341D" w:rsidRDefault="006F4C23" w:rsidP="00E8341D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Gestaltung von Team-,</w:t>
                            </w:r>
                            <w:r w:rsidR="00597F38">
                              <w:rPr>
                                <w:rFonts w:ascii="Arial" w:hAnsi="Arial" w:cs="Arial"/>
                              </w:rPr>
                              <w:t xml:space="preserve"> Konzeptions- und Qualifizierungstagen</w:t>
                            </w:r>
                          </w:p>
                          <w:p w14:paraId="089F8B6B" w14:textId="77777777" w:rsidR="00597F38" w:rsidRDefault="00597F38" w:rsidP="00ED46B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Entwicklung neuer Angebote</w:t>
                            </w:r>
                          </w:p>
                          <w:p w14:paraId="6BB43B92" w14:textId="77777777" w:rsidR="00597F38" w:rsidRDefault="00597F38" w:rsidP="00ED46B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Kooperation und Vernetzung</w:t>
                            </w:r>
                          </w:p>
                          <w:p w14:paraId="7C5E369D" w14:textId="77777777" w:rsidR="00E8341D" w:rsidRPr="00156D72" w:rsidRDefault="00E8341D" w:rsidP="00E8341D">
                            <w:pPr>
                              <w:ind w:left="7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5621880" w14:textId="77777777" w:rsidR="00597F38" w:rsidRDefault="00597F38" w:rsidP="00597F3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6C6E">
                              <w:rPr>
                                <w:rFonts w:ascii="Arial" w:hAnsi="Arial" w:cs="Arial"/>
                                <w:b/>
                              </w:rPr>
                              <w:t>Wir erwarten eine Leitung, die</w:t>
                            </w:r>
                          </w:p>
                          <w:p w14:paraId="5F52BCE4" w14:textId="77777777" w:rsidR="00D54F09" w:rsidRPr="00592248" w:rsidRDefault="00D54F09" w:rsidP="00597F38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</w:p>
                          <w:p w14:paraId="0425613B" w14:textId="77777777" w:rsidR="00D54F09" w:rsidRDefault="00E8341D" w:rsidP="002018FB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Freude und fachliche Kompetenz mitbringt</w:t>
                            </w:r>
                          </w:p>
                          <w:p w14:paraId="3F673B0E" w14:textId="77777777" w:rsidR="00FB33EF" w:rsidRDefault="00E8341D" w:rsidP="002018FB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B33EF">
                              <w:rPr>
                                <w:rFonts w:ascii="Arial" w:hAnsi="Arial" w:cs="Arial"/>
                              </w:rPr>
                              <w:t>das Konzept gemeinsam mit dem Team und dem Träger weiterentwickelt</w:t>
                            </w:r>
                          </w:p>
                          <w:p w14:paraId="0CD6C762" w14:textId="13F52A5F" w:rsidR="00FB33EF" w:rsidRPr="00FB33EF" w:rsidRDefault="00E8341D" w:rsidP="002018FB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B33EF">
                              <w:rPr>
                                <w:rFonts w:ascii="Arial" w:hAnsi="Arial" w:cs="Arial"/>
                              </w:rPr>
                              <w:t>den Bildungsauftrag der KiTa mit dem religionspädagogischen Profil „Kind im Mittelpunkt“ angemessen gestaltet</w:t>
                            </w:r>
                          </w:p>
                          <w:p w14:paraId="6BBFA3C0" w14:textId="775B83A8" w:rsidR="00ED46B4" w:rsidRPr="00FB33EF" w:rsidRDefault="00ED46B4" w:rsidP="002018FB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B33EF">
                              <w:rPr>
                                <w:rFonts w:ascii="Arial" w:hAnsi="Arial" w:cs="Arial"/>
                              </w:rPr>
                              <w:t>mit hoher kommun</w:t>
                            </w:r>
                            <w:r w:rsidR="00A213FA" w:rsidRPr="00FB33EF">
                              <w:rPr>
                                <w:rFonts w:ascii="Arial" w:hAnsi="Arial" w:cs="Arial"/>
                              </w:rPr>
                              <w:t>ikativer und organisatorischer Kompetenz, E</w:t>
                            </w:r>
                            <w:r w:rsidRPr="00FB33EF">
                              <w:rPr>
                                <w:rFonts w:ascii="Arial" w:hAnsi="Arial" w:cs="Arial"/>
                              </w:rPr>
                              <w:t>insatzbereitschaft und Durchsetzungsvermögen wirkt</w:t>
                            </w:r>
                            <w:r w:rsidR="009474F6" w:rsidRPr="00FB33EF">
                              <w:rPr>
                                <w:rFonts w:ascii="Arial" w:hAnsi="Arial" w:cs="Arial"/>
                              </w:rPr>
                              <w:t xml:space="preserve"> und in dieser Füh</w:t>
                            </w:r>
                            <w:r w:rsidR="009458BA" w:rsidRPr="00FB33EF">
                              <w:rPr>
                                <w:rFonts w:ascii="Arial" w:hAnsi="Arial" w:cs="Arial"/>
                              </w:rPr>
                              <w:t>rungs</w:t>
                            </w:r>
                            <w:r w:rsidR="009474F6" w:rsidRPr="00FB33EF">
                              <w:rPr>
                                <w:rFonts w:ascii="Arial" w:hAnsi="Arial" w:cs="Arial"/>
                              </w:rPr>
                              <w:t xml:space="preserve">position menschlich zugewandt ist </w:t>
                            </w:r>
                          </w:p>
                          <w:p w14:paraId="31F9E3DA" w14:textId="77777777" w:rsidR="00ED46B4" w:rsidRPr="00D10DC2" w:rsidRDefault="00ED46B4" w:rsidP="002018FB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444BC">
                              <w:rPr>
                                <w:rFonts w:ascii="Arial" w:hAnsi="Arial" w:cs="Arial"/>
                              </w:rPr>
                              <w:t xml:space="preserve">sowohl pädagogisch-konzeptionell als auch </w:t>
                            </w:r>
                            <w:r w:rsidRPr="00D10DC2">
                              <w:rPr>
                                <w:rFonts w:ascii="Arial" w:hAnsi="Arial" w:cs="Arial"/>
                              </w:rPr>
                              <w:t xml:space="preserve">betriebswirtschaftlich </w:t>
                            </w:r>
                            <w:r w:rsidR="00D10DC2" w:rsidRPr="00D10DC2">
                              <w:rPr>
                                <w:rFonts w:ascii="Arial" w:hAnsi="Arial" w:cs="Arial"/>
                              </w:rPr>
                              <w:t xml:space="preserve">verantwortlich </w:t>
                            </w:r>
                            <w:r w:rsidRPr="00D10DC2">
                              <w:rPr>
                                <w:rFonts w:ascii="Arial" w:hAnsi="Arial" w:cs="Arial"/>
                              </w:rPr>
                              <w:t>arbeitet</w:t>
                            </w:r>
                          </w:p>
                          <w:p w14:paraId="5AA6F9A3" w14:textId="5FB6634A" w:rsidR="00560774" w:rsidRDefault="00ED46B4" w:rsidP="002018FB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444BC">
                              <w:rPr>
                                <w:rFonts w:ascii="Arial" w:hAnsi="Arial" w:cs="Arial"/>
                              </w:rPr>
                              <w:t>gerne die</w:t>
                            </w:r>
                            <w:r w:rsidR="00A213FA" w:rsidRPr="000444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60774" w:rsidRPr="000444BC">
                              <w:rPr>
                                <w:rFonts w:ascii="Arial" w:hAnsi="Arial" w:cs="Arial"/>
                              </w:rPr>
                              <w:t>Zusammenarbeit mit dem Team, den Eltern und dem Träger sucht</w:t>
                            </w:r>
                          </w:p>
                          <w:p w14:paraId="7A43E735" w14:textId="77777777" w:rsidR="00FB33EF" w:rsidRDefault="00CD03F6" w:rsidP="002018FB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Religionspädagogik im Zusammenwirken mit der Ev. Kirchengemeinde lebt</w:t>
                            </w:r>
                          </w:p>
                          <w:p w14:paraId="52C3BB14" w14:textId="6D94A326" w:rsidR="00ED46B4" w:rsidRPr="00FB33EF" w:rsidRDefault="00560774" w:rsidP="002018FB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B33EF">
                              <w:rPr>
                                <w:rFonts w:ascii="Arial" w:hAnsi="Arial" w:cs="Arial"/>
                              </w:rPr>
                              <w:t xml:space="preserve">die KiTa qualitätsvoll weiterentwickelt </w:t>
                            </w:r>
                          </w:p>
                          <w:p w14:paraId="39ECD871" w14:textId="77777777" w:rsidR="00D07084" w:rsidRPr="00156D72" w:rsidRDefault="00D07084" w:rsidP="00D0708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E382949" w14:textId="77777777" w:rsidR="00592248" w:rsidRDefault="00D07084" w:rsidP="00D0708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115F0">
                              <w:rPr>
                                <w:rFonts w:ascii="Arial" w:hAnsi="Arial" w:cs="Arial"/>
                                <w:b/>
                              </w:rPr>
                              <w:t>Das bieten wir Ihnen:</w:t>
                            </w:r>
                          </w:p>
                          <w:p w14:paraId="5B94C53C" w14:textId="77777777" w:rsidR="00592248" w:rsidRPr="00592248" w:rsidRDefault="00592248" w:rsidP="00D07084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</w:p>
                          <w:p w14:paraId="755F8854" w14:textId="77777777" w:rsidR="006F4C23" w:rsidRDefault="006F4C23" w:rsidP="006F4C23">
                            <w:pPr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Beratung, Unterstützung und Begleitung</w:t>
                            </w:r>
                            <w:r w:rsidRPr="006F4C23">
                              <w:rPr>
                                <w:rFonts w:ascii="Arial" w:hAnsi="Arial" w:cs="Arial"/>
                              </w:rPr>
                              <w:t xml:space="preserve"> in Ihren Arbeitsprozessen</w:t>
                            </w:r>
                          </w:p>
                          <w:p w14:paraId="6CFDF02E" w14:textId="199B8B78" w:rsidR="006F4C23" w:rsidRPr="006F4C23" w:rsidRDefault="006F4C23" w:rsidP="006F4C23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eine Vergütung nach TVöD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SuE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21F6A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6B408E">
                              <w:rPr>
                                <w:rFonts w:ascii="Arial" w:hAnsi="Arial" w:cs="Arial"/>
                              </w:rPr>
                              <w:t xml:space="preserve"> analog Dienst VO</w:t>
                            </w:r>
                          </w:p>
                          <w:p w14:paraId="64F403AE" w14:textId="77777777" w:rsidR="00592248" w:rsidRDefault="00D07084" w:rsidP="00D0708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92248">
                              <w:rPr>
                                <w:rFonts w:ascii="Arial" w:hAnsi="Arial" w:cs="Arial"/>
                              </w:rPr>
                              <w:t>zusätzliche Altersversorgung</w:t>
                            </w:r>
                          </w:p>
                          <w:p w14:paraId="003E0481" w14:textId="77777777" w:rsidR="00D07084" w:rsidRPr="00FA15BE" w:rsidRDefault="00FA15BE" w:rsidP="00D0708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ein entwicklungsfähiges Aufgabenfeld mit eigenen Gestaltungsmöglichkeiten</w:t>
                            </w:r>
                          </w:p>
                          <w:p w14:paraId="663F779E" w14:textId="77777777" w:rsidR="00FA15BE" w:rsidRPr="00592248" w:rsidRDefault="00FA15BE" w:rsidP="00D07084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Fort- und Weiterbildungsmöglichkeiten</w:t>
                            </w:r>
                          </w:p>
                          <w:p w14:paraId="2BDCCF6E" w14:textId="77777777" w:rsidR="00D54F09" w:rsidRPr="00B62FF6" w:rsidRDefault="00D54F09" w:rsidP="00D070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E3DAE" w14:textId="6A3B770F" w:rsidR="00B62FF6" w:rsidRPr="00B62FF6" w:rsidRDefault="00073A6D" w:rsidP="00B62FF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Die Tätigkeit als Leitung de</w:t>
                            </w:r>
                            <w:r w:rsidR="0025643B">
                              <w:rPr>
                                <w:rFonts w:ascii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Ev. </w:t>
                            </w:r>
                            <w:r w:rsidR="007311A1">
                              <w:rPr>
                                <w:rFonts w:ascii="Arial" w:hAnsi="Arial" w:cs="Arial"/>
                              </w:rPr>
                              <w:t>Kindertagesstätte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Lohheide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ist mit Entscheidungsverantwortung und Außenwirkung im Bereich der Ev. Bildung verbunden. Daher setzen wir</w:t>
                            </w:r>
                            <w:r w:rsidR="00B62FF6" w:rsidRPr="00B62FF6">
                              <w:rPr>
                                <w:rFonts w:ascii="Arial" w:hAnsi="Arial" w:cs="Arial"/>
                              </w:rPr>
                              <w:t xml:space="preserve"> grundsätzlich die Mitgliedschaft in einer der Gliedkirchen der Ev. Kirche in Deutschland</w:t>
                            </w:r>
                          </w:p>
                          <w:p w14:paraId="30A3CBB2" w14:textId="329F3498" w:rsidR="00CD4697" w:rsidRDefault="004F0BB9" w:rsidP="00524577">
                            <w:pPr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f</w:t>
                            </w:r>
                            <w:r w:rsidR="00073A6D">
                              <w:rPr>
                                <w:rFonts w:ascii="Arial" w:hAnsi="Arial" w:cs="Arial"/>
                                <w:szCs w:val="16"/>
                              </w:rPr>
                              <w:t>ür die Mitarbeit voraus.</w:t>
                            </w:r>
                          </w:p>
                          <w:p w14:paraId="6E7D5199" w14:textId="484ECC2B" w:rsidR="00073A6D" w:rsidRDefault="00073A6D" w:rsidP="00524577">
                            <w:pPr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_______________________________________________________________________</w:t>
                            </w:r>
                          </w:p>
                          <w:p w14:paraId="73DCB5A0" w14:textId="77777777" w:rsidR="00073A6D" w:rsidRDefault="00073A6D" w:rsidP="005245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A5A55F" w14:textId="53BF4C67" w:rsidR="00571200" w:rsidRPr="006C298C" w:rsidRDefault="00571200" w:rsidP="00FC2971">
                            <w:pPr>
                              <w:rPr>
                                <w:rFonts w:ascii="Arial" w:hAnsi="Arial" w:cs="Arial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Ihre schriftliche Bewerbung erwarten wir </w:t>
                            </w:r>
                            <w:r w:rsidR="00FB33EF">
                              <w:rPr>
                                <w:rFonts w:ascii="Arial" w:hAnsi="Arial" w:cs="Arial"/>
                              </w:rPr>
                              <w:t xml:space="preserve">per Mail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bis zum </w:t>
                            </w:r>
                            <w:r w:rsidR="00FC2971">
                              <w:rPr>
                                <w:rFonts w:ascii="Arial" w:hAnsi="Arial" w:cs="Arial"/>
                              </w:rPr>
                              <w:t>10.07.</w:t>
                            </w:r>
                            <w:r w:rsidR="00FB33EF">
                              <w:rPr>
                                <w:rFonts w:ascii="Arial" w:hAnsi="Arial" w:cs="Arial"/>
                              </w:rPr>
                              <w:t>2026</w:t>
                            </w:r>
                            <w:r w:rsidR="00FC2971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4C3B0292" w14:textId="77777777" w:rsidR="00FB33EF" w:rsidRPr="009D2DDF" w:rsidRDefault="00FB33EF" w:rsidP="00FB33EF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D2DDF">
                              <w:rPr>
                                <w:rFonts w:ascii="Arial" w:hAnsi="Arial" w:cs="Arial"/>
                                <w:b/>
                              </w:rPr>
                              <w:t>Ev.-luth. Kirchenkreis Soltau</w:t>
                            </w:r>
                          </w:p>
                          <w:p w14:paraId="0EDE6658" w14:textId="77777777" w:rsidR="00FB33EF" w:rsidRPr="009D2DDF" w:rsidRDefault="00FB33EF" w:rsidP="00FB33EF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D2DDF">
                              <w:rPr>
                                <w:rFonts w:ascii="Arial" w:hAnsi="Arial" w:cs="Arial"/>
                                <w:b/>
                              </w:rPr>
                              <w:t>Pädagogische Leitung</w:t>
                            </w:r>
                          </w:p>
                          <w:p w14:paraId="05090681" w14:textId="77777777" w:rsidR="00FB33EF" w:rsidRPr="009D2DDF" w:rsidRDefault="00FB33EF" w:rsidP="00FB33EF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Ilona Junge-Prigge</w:t>
                            </w:r>
                          </w:p>
                          <w:p w14:paraId="464B2FBF" w14:textId="77777777" w:rsidR="00FB33EF" w:rsidRPr="009D2DDF" w:rsidRDefault="00FB33EF" w:rsidP="00FB33EF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9D2DDF">
                              <w:rPr>
                                <w:rFonts w:ascii="Arial" w:hAnsi="Arial" w:cs="Arial"/>
                                <w:b/>
                              </w:rPr>
                              <w:t>Rühberg</w:t>
                            </w:r>
                            <w:proofErr w:type="spellEnd"/>
                            <w:r w:rsidRPr="009D2DDF">
                              <w:rPr>
                                <w:rFonts w:ascii="Arial" w:hAnsi="Arial" w:cs="Arial"/>
                                <w:b/>
                              </w:rPr>
                              <w:t xml:space="preserve"> 7</w:t>
                            </w:r>
                          </w:p>
                          <w:p w14:paraId="4D7384A8" w14:textId="77777777" w:rsidR="00FB33EF" w:rsidRPr="009D2DDF" w:rsidRDefault="00FB33EF" w:rsidP="00FB33EF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D2DDF">
                              <w:rPr>
                                <w:rFonts w:ascii="Arial" w:hAnsi="Arial" w:cs="Arial"/>
                                <w:b/>
                              </w:rPr>
                              <w:t>29614 Soltau</w:t>
                            </w:r>
                          </w:p>
                          <w:p w14:paraId="63B50BCD" w14:textId="77777777" w:rsidR="00FB33EF" w:rsidRDefault="00FB33EF" w:rsidP="00FB33EF">
                            <w:pPr>
                              <w:ind w:left="720" w:hanging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Tel.: 05191/601-25</w:t>
                            </w:r>
                          </w:p>
                          <w:p w14:paraId="3392B175" w14:textId="77777777" w:rsidR="00FB33EF" w:rsidRPr="00287E03" w:rsidRDefault="00FB33EF" w:rsidP="00FB33EF">
                            <w:pPr>
                              <w:ind w:left="720" w:hanging="720"/>
                              <w:rPr>
                                <w:rFonts w:ascii="Arial" w:hAnsi="Arial" w:cs="Arial"/>
                                <w:color w:val="0070C0"/>
                                <w:u w:val="single"/>
                              </w:rPr>
                            </w:pPr>
                            <w:hyperlink r:id="rId8" w:history="1">
                              <w:r w:rsidRPr="00287E03">
                                <w:rPr>
                                  <w:rFonts w:ascii="Arial" w:hAnsi="Arial" w:cs="Arial"/>
                                  <w:color w:val="0070C0"/>
                                  <w:u w:val="single"/>
                                </w:rPr>
                                <w:t>Ilona.junge-prigge@evlka.de</w:t>
                              </w:r>
                            </w:hyperlink>
                          </w:p>
                          <w:p w14:paraId="419365CC" w14:textId="77777777" w:rsidR="00BF44AC" w:rsidRPr="007A478B" w:rsidRDefault="00BF44AC" w:rsidP="00156D72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A0B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5pt;margin-top:3.65pt;width:410.05pt;height:75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">
                <v:textbox>
                  <w:txbxContent>
                    <w:p w14:paraId="464F5154" w14:textId="153939E9" w:rsidR="001D3125" w:rsidRPr="00592248" w:rsidRDefault="004836B7" w:rsidP="007147B2">
                      <w:pPr>
                        <w:rPr>
                          <w:rFonts w:ascii="Arial" w:hAnsi="Arial" w:cs="Arial"/>
                          <w:b/>
                          <w:sz w:val="14"/>
                          <w:szCs w:val="24"/>
                        </w:rPr>
                      </w:pPr>
                      <w:r>
                        <w:rPr>
                          <w:noProof/>
                          <w:color w:val="1F497D"/>
                        </w:rPr>
                        <w:drawing>
                          <wp:inline distT="0" distB="0" distL="0" distR="0" wp14:anchorId="44D19D45" wp14:editId="59FE8B77">
                            <wp:extent cx="624840" cy="609600"/>
                            <wp:effectExtent l="0" t="0" r="0" b="0"/>
                            <wp:docPr id="2" name="Bild 1" descr="Kinderschif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 descr="Kinderschif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84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EFD70F" w14:textId="77777777" w:rsidR="007147B2" w:rsidRPr="00592248" w:rsidRDefault="00571200" w:rsidP="001D3125">
                      <w:pPr>
                        <w:jc w:val="center"/>
                        <w:rPr>
                          <w:rFonts w:ascii="Arial" w:hAnsi="Arial" w:cs="Arial"/>
                          <w:b/>
                          <w:color w:val="B2A1C7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2A1C7"/>
                          <w:sz w:val="24"/>
                          <w:szCs w:val="24"/>
                        </w:rPr>
                        <w:t>___</w:t>
                      </w:r>
                      <w:r w:rsidR="007147B2" w:rsidRPr="00232D4F">
                        <w:rPr>
                          <w:rFonts w:ascii="Arial" w:hAnsi="Arial" w:cs="Arial"/>
                          <w:b/>
                          <w:color w:val="B2A1C7"/>
                          <w:sz w:val="24"/>
                          <w:szCs w:val="24"/>
                        </w:rPr>
                        <w:t>__</w:t>
                      </w:r>
                      <w:r w:rsidR="007147B2" w:rsidRPr="00592248">
                        <w:rPr>
                          <w:rFonts w:ascii="Arial" w:hAnsi="Arial" w:cs="Arial"/>
                          <w:b/>
                          <w:color w:val="B2A1C7"/>
                          <w:sz w:val="24"/>
                          <w:szCs w:val="24"/>
                        </w:rPr>
                        <w:t>____</w:t>
                      </w:r>
                      <w:r w:rsidR="007147B2" w:rsidRPr="00232D4F">
                        <w:rPr>
                          <w:rFonts w:ascii="Arial" w:hAnsi="Arial" w:cs="Arial"/>
                          <w:b/>
                          <w:color w:val="B2A1C7"/>
                          <w:sz w:val="24"/>
                          <w:szCs w:val="24"/>
                        </w:rPr>
                        <w:t>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color w:val="B2A1C7"/>
                          <w:sz w:val="24"/>
                          <w:szCs w:val="24"/>
                        </w:rPr>
                        <w:t>_</w:t>
                      </w:r>
                      <w:r w:rsidR="00BF44AC">
                        <w:rPr>
                          <w:rFonts w:ascii="Arial" w:hAnsi="Arial" w:cs="Arial"/>
                          <w:b/>
                          <w:color w:val="B2A1C7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b/>
                          <w:color w:val="B2A1C7"/>
                          <w:sz w:val="24"/>
                          <w:szCs w:val="24"/>
                        </w:rPr>
                        <w:t>_</w:t>
                      </w:r>
                    </w:p>
                    <w:p w14:paraId="6B1A4897" w14:textId="77777777" w:rsidR="001D3125" w:rsidRPr="00156D72" w:rsidRDefault="001D3125" w:rsidP="001D3125">
                      <w:pPr>
                        <w:ind w:left="3540" w:firstLine="708"/>
                        <w:rPr>
                          <w:rFonts w:ascii="Arial" w:hAnsi="Arial" w:cs="Arial"/>
                          <w:b/>
                          <w:sz w:val="12"/>
                          <w:szCs w:val="16"/>
                        </w:rPr>
                      </w:pPr>
                    </w:p>
                    <w:p w14:paraId="6A5FC9A8" w14:textId="77777777" w:rsidR="00FC173C" w:rsidRDefault="001D3125" w:rsidP="002641BE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1705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</w:t>
                      </w:r>
                      <w:r w:rsidR="00FC173C" w:rsidRPr="0051705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ucht </w:t>
                      </w:r>
                      <w:r w:rsidR="002641BE" w:rsidRPr="0051705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für die</w:t>
                      </w:r>
                    </w:p>
                    <w:p w14:paraId="77C81529" w14:textId="77777777" w:rsidR="007147B2" w:rsidRPr="00431AF6" w:rsidRDefault="007147B2" w:rsidP="002641BE">
                      <w:pPr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6"/>
                        </w:rPr>
                      </w:pPr>
                    </w:p>
                    <w:p w14:paraId="51E0ABA5" w14:textId="0C74A363" w:rsidR="00FC173C" w:rsidRPr="00517055" w:rsidRDefault="00821080" w:rsidP="002641B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Ev.</w:t>
                      </w:r>
                      <w:r w:rsidR="005C1BC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41BE" w:rsidRPr="005170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Kindertagesstätte</w:t>
                      </w:r>
                      <w:r w:rsidR="00D44A2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62FF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Lohheide</w:t>
                      </w:r>
                      <w:proofErr w:type="spellEnd"/>
                      <w:r w:rsidR="002641BE" w:rsidRPr="005170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2547D7" w14:textId="77777777" w:rsidR="00CD4697" w:rsidRPr="000B7306" w:rsidRDefault="00CD4697" w:rsidP="00FC173C">
                      <w:pPr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24"/>
                        </w:rPr>
                      </w:pPr>
                    </w:p>
                    <w:p w14:paraId="4D41DE4B" w14:textId="3BC6591D" w:rsidR="001078C9" w:rsidRPr="00CD4697" w:rsidRDefault="001078C9" w:rsidP="00FC173C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B730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zum </w:t>
                      </w:r>
                      <w:r w:rsidR="00CF169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nächstmöglichen Termin</w:t>
                      </w:r>
                    </w:p>
                    <w:p w14:paraId="72F9BF41" w14:textId="77777777" w:rsidR="001078C9" w:rsidRPr="00156D72" w:rsidRDefault="001078C9" w:rsidP="002641BE">
                      <w:pPr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6"/>
                        </w:rPr>
                      </w:pPr>
                    </w:p>
                    <w:p w14:paraId="722B22E9" w14:textId="2D16CA99" w:rsidR="001078C9" w:rsidRDefault="00C61FDC" w:rsidP="002641B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eine Leitung (w/m/d)</w:t>
                      </w:r>
                      <w:r w:rsidR="004F0BB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3196B83F" w14:textId="77777777" w:rsidR="00073A6D" w:rsidRPr="00073A6D" w:rsidRDefault="00073A6D" w:rsidP="002641BE">
                      <w:pPr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7C8A66A6" w14:textId="3C7E7AE1" w:rsidR="00CD03F6" w:rsidRDefault="00073A6D" w:rsidP="002641BE">
                      <w:p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D03F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Diese </w:t>
                      </w:r>
                      <w:r w:rsidR="00F67612" w:rsidRPr="00CD03F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unbefristete </w:t>
                      </w:r>
                      <w:r w:rsidRPr="00CD03F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Stelle umfasst</w:t>
                      </w:r>
                      <w:r w:rsidR="00CD03F6" w:rsidRPr="00CD03F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35,00</w:t>
                      </w:r>
                      <w:r w:rsidR="009D2DDF" w:rsidRPr="00CD03F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Wochenstunden</w:t>
                      </w:r>
                      <w:r w:rsidR="00CD03F6" w:rsidRPr="00CD03F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7BE7400C" w14:textId="13E059AF" w:rsidR="00CB10EA" w:rsidRPr="00CD03F6" w:rsidRDefault="00CD03F6" w:rsidP="002641BE">
                      <w:p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D03F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davon 10 Wochenstunden</w:t>
                      </w:r>
                      <w:r w:rsidR="009D2DDF" w:rsidRPr="00CD03F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73A6D" w:rsidRPr="00CD03F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als Leitung</w:t>
                      </w:r>
                      <w:r w:rsidRPr="00CD03F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z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zgl.</w:t>
                      </w:r>
                      <w:r w:rsidRPr="00CD03F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Vertretung im Gruppendienst</w:t>
                      </w:r>
                      <w:r w:rsidR="00F67612" w:rsidRPr="00CD03F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719112DA" w14:textId="77777777" w:rsidR="00CC3316" w:rsidRPr="000E3828" w:rsidRDefault="00CC3316" w:rsidP="002641B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58D3732" w14:textId="77777777" w:rsidR="00156D72" w:rsidRDefault="00CB10EA" w:rsidP="005170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E3828">
                        <w:rPr>
                          <w:rFonts w:ascii="Arial" w:hAnsi="Arial" w:cs="Arial"/>
                          <w:b/>
                        </w:rPr>
                        <w:t xml:space="preserve">Wir wünschen uns eine leitungserfahrene Persönlichkeit aus dem </w:t>
                      </w:r>
                    </w:p>
                    <w:p w14:paraId="758B58B2" w14:textId="77777777" w:rsidR="00CB10EA" w:rsidRPr="000E3828" w:rsidRDefault="00CB10EA" w:rsidP="0051705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E3828">
                        <w:rPr>
                          <w:rFonts w:ascii="Arial" w:hAnsi="Arial" w:cs="Arial"/>
                          <w:b/>
                        </w:rPr>
                        <w:t>sozialpädagogischen oder erzieherische</w:t>
                      </w:r>
                      <w:r w:rsidR="00FC173C" w:rsidRPr="000E3828">
                        <w:rPr>
                          <w:rFonts w:ascii="Arial" w:hAnsi="Arial" w:cs="Arial"/>
                          <w:b/>
                        </w:rPr>
                        <w:t>n</w:t>
                      </w:r>
                      <w:r w:rsidR="00517055" w:rsidRPr="000E3828">
                        <w:rPr>
                          <w:rFonts w:ascii="Arial" w:hAnsi="Arial" w:cs="Arial"/>
                          <w:b/>
                        </w:rPr>
                        <w:t xml:space="preserve"> Bereich.</w:t>
                      </w:r>
                    </w:p>
                    <w:p w14:paraId="7DD69534" w14:textId="77777777" w:rsidR="001D3125" w:rsidRPr="000E3828" w:rsidRDefault="001D3125" w:rsidP="002641BE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C26E580" w14:textId="6621903A" w:rsidR="00571200" w:rsidRDefault="00571200" w:rsidP="00C656E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="00CB10EA" w:rsidRPr="000E3828">
                        <w:rPr>
                          <w:rFonts w:ascii="Arial" w:hAnsi="Arial" w:cs="Arial"/>
                          <w:b/>
                        </w:rPr>
                        <w:t xml:space="preserve">in </w:t>
                      </w:r>
                      <w:r w:rsidR="00E07CB9" w:rsidRPr="000E3828">
                        <w:rPr>
                          <w:rFonts w:ascii="Arial" w:hAnsi="Arial" w:cs="Arial"/>
                          <w:b/>
                        </w:rPr>
                        <w:t xml:space="preserve">motiviertes Team aus </w:t>
                      </w:r>
                      <w:r w:rsidR="00993515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="002F6ACA" w:rsidRPr="000E3828">
                        <w:rPr>
                          <w:rFonts w:ascii="Arial" w:hAnsi="Arial" w:cs="Arial"/>
                          <w:b/>
                        </w:rPr>
                        <w:t xml:space="preserve"> pädagogischen</w:t>
                      </w:r>
                      <w:r w:rsidR="00CB10EA" w:rsidRPr="000E3828">
                        <w:rPr>
                          <w:rFonts w:ascii="Arial" w:hAnsi="Arial" w:cs="Arial"/>
                          <w:b/>
                        </w:rPr>
                        <w:t xml:space="preserve"> Mitarbeitenden, das </w:t>
                      </w:r>
                      <w:r w:rsidR="00073A6D">
                        <w:rPr>
                          <w:rFonts w:ascii="Arial" w:hAnsi="Arial" w:cs="Arial"/>
                          <w:b/>
                        </w:rPr>
                        <w:t>zurzeit</w:t>
                      </w:r>
                    </w:p>
                    <w:p w14:paraId="72681D35" w14:textId="470CD990" w:rsidR="001D3125" w:rsidRDefault="00921F6A" w:rsidP="006F4C2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F1694">
                        <w:rPr>
                          <w:rFonts w:ascii="Arial" w:hAnsi="Arial" w:cs="Arial"/>
                          <w:b/>
                        </w:rPr>
                        <w:t>40</w:t>
                      </w:r>
                      <w:r w:rsidR="00D0708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B10EA" w:rsidRPr="000E3828">
                        <w:rPr>
                          <w:rFonts w:ascii="Arial" w:hAnsi="Arial" w:cs="Arial"/>
                          <w:b/>
                        </w:rPr>
                        <w:t>Kinder i</w:t>
                      </w:r>
                      <w:r w:rsidR="00E07CB9" w:rsidRPr="000E3828">
                        <w:rPr>
                          <w:rFonts w:ascii="Arial" w:hAnsi="Arial" w:cs="Arial"/>
                          <w:b/>
                        </w:rPr>
                        <w:t xml:space="preserve">n </w:t>
                      </w:r>
                      <w:r w:rsidR="00073A6D">
                        <w:rPr>
                          <w:rFonts w:ascii="Arial" w:hAnsi="Arial" w:cs="Arial"/>
                          <w:b/>
                        </w:rPr>
                        <w:t>einer Elementar- und einer Krippengruppe betreut, freut sich auf Sie.</w:t>
                      </w:r>
                    </w:p>
                    <w:p w14:paraId="4BF9BE78" w14:textId="77777777" w:rsidR="00073A6D" w:rsidRPr="00073A6D" w:rsidRDefault="00073A6D" w:rsidP="006F4C2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F357045" w14:textId="77777777" w:rsidR="001D3125" w:rsidRDefault="00597F38" w:rsidP="001D312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Aufgabengebiet:</w:t>
                      </w:r>
                      <w:r w:rsidR="00ED46B4" w:rsidRPr="0051705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6020BDD6" w14:textId="77777777" w:rsidR="007147B2" w:rsidRPr="00592248" w:rsidRDefault="007147B2" w:rsidP="001D3125">
                      <w:pPr>
                        <w:rPr>
                          <w:rFonts w:ascii="Arial" w:hAnsi="Arial" w:cs="Arial"/>
                          <w:sz w:val="10"/>
                        </w:rPr>
                      </w:pPr>
                    </w:p>
                    <w:p w14:paraId="631FB27A" w14:textId="77777777" w:rsidR="00ED46B4" w:rsidRPr="000444BC" w:rsidRDefault="00597F38" w:rsidP="00ED46B4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Gesamtmanagement der Kindertagesstätte</w:t>
                      </w:r>
                    </w:p>
                    <w:p w14:paraId="3D113947" w14:textId="7B88E88B" w:rsidR="003D16CF" w:rsidRPr="00497A97" w:rsidRDefault="00597F38" w:rsidP="00497A97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497A97">
                        <w:rPr>
                          <w:rFonts w:ascii="Arial" w:hAnsi="Arial" w:cs="Arial"/>
                        </w:rPr>
                        <w:t>Implementierung der pädagogische</w:t>
                      </w:r>
                      <w:r w:rsidR="00AE111B" w:rsidRPr="00497A97">
                        <w:rPr>
                          <w:rFonts w:ascii="Arial" w:hAnsi="Arial" w:cs="Arial"/>
                        </w:rPr>
                        <w:t>n</w:t>
                      </w:r>
                      <w:r w:rsidR="00497A97" w:rsidRPr="00497A97">
                        <w:rPr>
                          <w:rFonts w:ascii="Arial" w:hAnsi="Arial" w:cs="Arial"/>
                        </w:rPr>
                        <w:t xml:space="preserve"> und religionspädagogischen</w:t>
                      </w:r>
                      <w:r w:rsidR="00AE111B" w:rsidRPr="00497A97">
                        <w:rPr>
                          <w:rFonts w:ascii="Arial" w:hAnsi="Arial" w:cs="Arial"/>
                        </w:rPr>
                        <w:t xml:space="preserve"> Kon</w:t>
                      </w:r>
                      <w:r w:rsidRPr="00497A97">
                        <w:rPr>
                          <w:rFonts w:ascii="Arial" w:hAnsi="Arial" w:cs="Arial"/>
                        </w:rPr>
                        <w:t>zepte</w:t>
                      </w:r>
                    </w:p>
                    <w:p w14:paraId="1E3C413D" w14:textId="77777777" w:rsidR="00597F38" w:rsidRPr="00E8341D" w:rsidRDefault="006F4C23" w:rsidP="00E8341D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Gestaltung von Team-,</w:t>
                      </w:r>
                      <w:r w:rsidR="00597F38">
                        <w:rPr>
                          <w:rFonts w:ascii="Arial" w:hAnsi="Arial" w:cs="Arial"/>
                        </w:rPr>
                        <w:t xml:space="preserve"> Konzeptions- und Qualifizierungstagen</w:t>
                      </w:r>
                    </w:p>
                    <w:p w14:paraId="089F8B6B" w14:textId="77777777" w:rsidR="00597F38" w:rsidRDefault="00597F38" w:rsidP="00ED46B4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Entwicklung neuer Angebote</w:t>
                      </w:r>
                    </w:p>
                    <w:p w14:paraId="6BB43B92" w14:textId="77777777" w:rsidR="00597F38" w:rsidRDefault="00597F38" w:rsidP="00ED46B4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Kooperation und Vernetzung</w:t>
                      </w:r>
                    </w:p>
                    <w:p w14:paraId="7C5E369D" w14:textId="77777777" w:rsidR="00E8341D" w:rsidRPr="00156D72" w:rsidRDefault="00E8341D" w:rsidP="00E8341D">
                      <w:pPr>
                        <w:ind w:left="720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5621880" w14:textId="77777777" w:rsidR="00597F38" w:rsidRDefault="00597F38" w:rsidP="00597F3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16C6E">
                        <w:rPr>
                          <w:rFonts w:ascii="Arial" w:hAnsi="Arial" w:cs="Arial"/>
                          <w:b/>
                        </w:rPr>
                        <w:t>Wir erwarten eine Leitung, die</w:t>
                      </w:r>
                    </w:p>
                    <w:p w14:paraId="5F52BCE4" w14:textId="77777777" w:rsidR="00D54F09" w:rsidRPr="00592248" w:rsidRDefault="00D54F09" w:rsidP="00597F38">
                      <w:pPr>
                        <w:rPr>
                          <w:rFonts w:ascii="Arial" w:hAnsi="Arial" w:cs="Arial"/>
                          <w:b/>
                          <w:sz w:val="10"/>
                        </w:rPr>
                      </w:pPr>
                    </w:p>
                    <w:p w14:paraId="0425613B" w14:textId="77777777" w:rsidR="00D54F09" w:rsidRDefault="00E8341D" w:rsidP="002018FB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Freude und fachliche Kompetenz mitbringt</w:t>
                      </w:r>
                    </w:p>
                    <w:p w14:paraId="3F673B0E" w14:textId="77777777" w:rsidR="00FB33EF" w:rsidRDefault="00E8341D" w:rsidP="002018FB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FB33EF">
                        <w:rPr>
                          <w:rFonts w:ascii="Arial" w:hAnsi="Arial" w:cs="Arial"/>
                        </w:rPr>
                        <w:t>das Konzept gemeinsam mit dem Team und dem Träger weiterentwickelt</w:t>
                      </w:r>
                    </w:p>
                    <w:p w14:paraId="0CD6C762" w14:textId="13F52A5F" w:rsidR="00FB33EF" w:rsidRPr="00FB33EF" w:rsidRDefault="00E8341D" w:rsidP="002018FB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FB33EF">
                        <w:rPr>
                          <w:rFonts w:ascii="Arial" w:hAnsi="Arial" w:cs="Arial"/>
                        </w:rPr>
                        <w:t>den Bildungsauftrag der KiTa mit dem religionspädagogischen Profil „Kind im Mittelpunkt“ angemessen gestaltet</w:t>
                      </w:r>
                    </w:p>
                    <w:p w14:paraId="6BBFA3C0" w14:textId="775B83A8" w:rsidR="00ED46B4" w:rsidRPr="00FB33EF" w:rsidRDefault="00ED46B4" w:rsidP="002018FB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FB33EF">
                        <w:rPr>
                          <w:rFonts w:ascii="Arial" w:hAnsi="Arial" w:cs="Arial"/>
                        </w:rPr>
                        <w:t>mit hoher kommun</w:t>
                      </w:r>
                      <w:r w:rsidR="00A213FA" w:rsidRPr="00FB33EF">
                        <w:rPr>
                          <w:rFonts w:ascii="Arial" w:hAnsi="Arial" w:cs="Arial"/>
                        </w:rPr>
                        <w:t>ikativer und organisatorischer Kompetenz, E</w:t>
                      </w:r>
                      <w:r w:rsidRPr="00FB33EF">
                        <w:rPr>
                          <w:rFonts w:ascii="Arial" w:hAnsi="Arial" w:cs="Arial"/>
                        </w:rPr>
                        <w:t>insatzbereitschaft und Durchsetzungsvermögen wirkt</w:t>
                      </w:r>
                      <w:r w:rsidR="009474F6" w:rsidRPr="00FB33EF">
                        <w:rPr>
                          <w:rFonts w:ascii="Arial" w:hAnsi="Arial" w:cs="Arial"/>
                        </w:rPr>
                        <w:t xml:space="preserve"> und in dieser Füh</w:t>
                      </w:r>
                      <w:r w:rsidR="009458BA" w:rsidRPr="00FB33EF">
                        <w:rPr>
                          <w:rFonts w:ascii="Arial" w:hAnsi="Arial" w:cs="Arial"/>
                        </w:rPr>
                        <w:t>rungs</w:t>
                      </w:r>
                      <w:r w:rsidR="009474F6" w:rsidRPr="00FB33EF">
                        <w:rPr>
                          <w:rFonts w:ascii="Arial" w:hAnsi="Arial" w:cs="Arial"/>
                        </w:rPr>
                        <w:t xml:space="preserve">position menschlich zugewandt ist </w:t>
                      </w:r>
                    </w:p>
                    <w:p w14:paraId="31F9E3DA" w14:textId="77777777" w:rsidR="00ED46B4" w:rsidRPr="00D10DC2" w:rsidRDefault="00ED46B4" w:rsidP="002018FB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0444BC">
                        <w:rPr>
                          <w:rFonts w:ascii="Arial" w:hAnsi="Arial" w:cs="Arial"/>
                        </w:rPr>
                        <w:t xml:space="preserve">sowohl pädagogisch-konzeptionell als auch </w:t>
                      </w:r>
                      <w:r w:rsidRPr="00D10DC2">
                        <w:rPr>
                          <w:rFonts w:ascii="Arial" w:hAnsi="Arial" w:cs="Arial"/>
                        </w:rPr>
                        <w:t xml:space="preserve">betriebswirtschaftlich </w:t>
                      </w:r>
                      <w:r w:rsidR="00D10DC2" w:rsidRPr="00D10DC2">
                        <w:rPr>
                          <w:rFonts w:ascii="Arial" w:hAnsi="Arial" w:cs="Arial"/>
                        </w:rPr>
                        <w:t xml:space="preserve">verantwortlich </w:t>
                      </w:r>
                      <w:r w:rsidRPr="00D10DC2">
                        <w:rPr>
                          <w:rFonts w:ascii="Arial" w:hAnsi="Arial" w:cs="Arial"/>
                        </w:rPr>
                        <w:t>arbeitet</w:t>
                      </w:r>
                    </w:p>
                    <w:p w14:paraId="5AA6F9A3" w14:textId="5FB6634A" w:rsidR="00560774" w:rsidRDefault="00ED46B4" w:rsidP="002018FB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0444BC">
                        <w:rPr>
                          <w:rFonts w:ascii="Arial" w:hAnsi="Arial" w:cs="Arial"/>
                        </w:rPr>
                        <w:t>gerne die</w:t>
                      </w:r>
                      <w:r w:rsidR="00A213FA" w:rsidRPr="000444BC">
                        <w:rPr>
                          <w:rFonts w:ascii="Arial" w:hAnsi="Arial" w:cs="Arial"/>
                        </w:rPr>
                        <w:t xml:space="preserve"> </w:t>
                      </w:r>
                      <w:r w:rsidR="00560774" w:rsidRPr="000444BC">
                        <w:rPr>
                          <w:rFonts w:ascii="Arial" w:hAnsi="Arial" w:cs="Arial"/>
                        </w:rPr>
                        <w:t>Zusammenarbeit mit dem Team, den Eltern und dem Träger sucht</w:t>
                      </w:r>
                    </w:p>
                    <w:p w14:paraId="7A43E735" w14:textId="77777777" w:rsidR="00FB33EF" w:rsidRDefault="00CD03F6" w:rsidP="002018FB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Religionspädagogik im Zusammenwirken mit der Ev. Kirchengemeinde lebt</w:t>
                      </w:r>
                    </w:p>
                    <w:p w14:paraId="52C3BB14" w14:textId="6D94A326" w:rsidR="00ED46B4" w:rsidRPr="00FB33EF" w:rsidRDefault="00560774" w:rsidP="002018FB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FB33EF">
                        <w:rPr>
                          <w:rFonts w:ascii="Arial" w:hAnsi="Arial" w:cs="Arial"/>
                        </w:rPr>
                        <w:t xml:space="preserve">die KiTa qualitätsvoll weiterentwickelt </w:t>
                      </w:r>
                    </w:p>
                    <w:p w14:paraId="39ECD871" w14:textId="77777777" w:rsidR="00D07084" w:rsidRPr="00156D72" w:rsidRDefault="00D07084" w:rsidP="00D07084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E382949" w14:textId="77777777" w:rsidR="00592248" w:rsidRDefault="00D07084" w:rsidP="00D0708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115F0">
                        <w:rPr>
                          <w:rFonts w:ascii="Arial" w:hAnsi="Arial" w:cs="Arial"/>
                          <w:b/>
                        </w:rPr>
                        <w:t>Das bieten wir Ihnen:</w:t>
                      </w:r>
                    </w:p>
                    <w:p w14:paraId="5B94C53C" w14:textId="77777777" w:rsidR="00592248" w:rsidRPr="00592248" w:rsidRDefault="00592248" w:rsidP="00D07084">
                      <w:pPr>
                        <w:rPr>
                          <w:rFonts w:ascii="Arial" w:hAnsi="Arial" w:cs="Arial"/>
                          <w:b/>
                          <w:sz w:val="10"/>
                        </w:rPr>
                      </w:pPr>
                    </w:p>
                    <w:p w14:paraId="755F8854" w14:textId="77777777" w:rsidR="006F4C23" w:rsidRDefault="006F4C23" w:rsidP="006F4C23">
                      <w:pPr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Beratung, Unterstützung und Begleitung</w:t>
                      </w:r>
                      <w:r w:rsidRPr="006F4C23">
                        <w:rPr>
                          <w:rFonts w:ascii="Arial" w:hAnsi="Arial" w:cs="Arial"/>
                        </w:rPr>
                        <w:t xml:space="preserve"> in Ihren Arbeitsprozessen</w:t>
                      </w:r>
                    </w:p>
                    <w:p w14:paraId="6CFDF02E" w14:textId="199B8B78" w:rsidR="006F4C23" w:rsidRPr="006F4C23" w:rsidRDefault="006F4C23" w:rsidP="006F4C23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eine Vergütung nach TVöD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SuE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921F6A">
                        <w:rPr>
                          <w:rFonts w:ascii="Arial" w:hAnsi="Arial" w:cs="Arial"/>
                        </w:rPr>
                        <w:t>9</w:t>
                      </w:r>
                      <w:r w:rsidR="006B408E">
                        <w:rPr>
                          <w:rFonts w:ascii="Arial" w:hAnsi="Arial" w:cs="Arial"/>
                        </w:rPr>
                        <w:t xml:space="preserve"> analog Dienst VO</w:t>
                      </w:r>
                    </w:p>
                    <w:p w14:paraId="64F403AE" w14:textId="77777777" w:rsidR="00592248" w:rsidRDefault="00D07084" w:rsidP="00D0708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592248">
                        <w:rPr>
                          <w:rFonts w:ascii="Arial" w:hAnsi="Arial" w:cs="Arial"/>
                        </w:rPr>
                        <w:t>zusätzliche Altersversorgung</w:t>
                      </w:r>
                    </w:p>
                    <w:p w14:paraId="003E0481" w14:textId="77777777" w:rsidR="00D07084" w:rsidRPr="00FA15BE" w:rsidRDefault="00FA15BE" w:rsidP="00D0708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ein entwicklungsfähiges Aufgabenfeld mit eigenen Gestaltungsmöglichkeiten</w:t>
                      </w:r>
                    </w:p>
                    <w:p w14:paraId="663F779E" w14:textId="77777777" w:rsidR="00FA15BE" w:rsidRPr="00592248" w:rsidRDefault="00FA15BE" w:rsidP="00D07084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Fort- und Weiterbildungsmöglichkeiten</w:t>
                      </w:r>
                    </w:p>
                    <w:p w14:paraId="2BDCCF6E" w14:textId="77777777" w:rsidR="00D54F09" w:rsidRPr="00B62FF6" w:rsidRDefault="00D54F09" w:rsidP="00D07084">
                      <w:pPr>
                        <w:rPr>
                          <w:rFonts w:ascii="Arial" w:hAnsi="Arial" w:cs="Arial"/>
                        </w:rPr>
                      </w:pPr>
                    </w:p>
                    <w:p w14:paraId="764E3DAE" w14:textId="6A3B770F" w:rsidR="00B62FF6" w:rsidRPr="00B62FF6" w:rsidRDefault="00073A6D" w:rsidP="00B62FF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Die Tätigkeit als Leitung de</w:t>
                      </w:r>
                      <w:r w:rsidR="0025643B">
                        <w:rPr>
                          <w:rFonts w:ascii="Arial" w:hAnsi="Arial" w:cs="Arial"/>
                        </w:rPr>
                        <w:t>r</w:t>
                      </w:r>
                      <w:r>
                        <w:rPr>
                          <w:rFonts w:ascii="Arial" w:hAnsi="Arial" w:cs="Arial"/>
                        </w:rPr>
                        <w:t xml:space="preserve"> Ev. </w:t>
                      </w:r>
                      <w:r w:rsidR="007311A1">
                        <w:rPr>
                          <w:rFonts w:ascii="Arial" w:hAnsi="Arial" w:cs="Arial"/>
                        </w:rPr>
                        <w:t>Kindertagesstätte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Lohheide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ist mit Entscheidungsverantwortung und Außenwirkung im Bereich der Ev. Bildung verbunden. Daher setzen wir</w:t>
                      </w:r>
                      <w:r w:rsidR="00B62FF6" w:rsidRPr="00B62FF6">
                        <w:rPr>
                          <w:rFonts w:ascii="Arial" w:hAnsi="Arial" w:cs="Arial"/>
                        </w:rPr>
                        <w:t xml:space="preserve"> grundsätzlich die Mitgliedschaft in einer der Gliedkirchen der Ev. Kirche in Deutschland</w:t>
                      </w:r>
                    </w:p>
                    <w:p w14:paraId="30A3CBB2" w14:textId="329F3498" w:rsidR="00CD4697" w:rsidRDefault="004F0BB9" w:rsidP="00524577">
                      <w:pPr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>f</w:t>
                      </w:r>
                      <w:r w:rsidR="00073A6D">
                        <w:rPr>
                          <w:rFonts w:ascii="Arial" w:hAnsi="Arial" w:cs="Arial"/>
                          <w:szCs w:val="16"/>
                        </w:rPr>
                        <w:t>ür die Mitarbeit voraus.</w:t>
                      </w:r>
                    </w:p>
                    <w:p w14:paraId="6E7D5199" w14:textId="484ECC2B" w:rsidR="00073A6D" w:rsidRDefault="00073A6D" w:rsidP="00524577">
                      <w:pPr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>_______________________________________________________________________</w:t>
                      </w:r>
                    </w:p>
                    <w:p w14:paraId="73DCB5A0" w14:textId="77777777" w:rsidR="00073A6D" w:rsidRDefault="00073A6D" w:rsidP="00524577">
                      <w:pPr>
                        <w:rPr>
                          <w:rFonts w:ascii="Arial" w:hAnsi="Arial" w:cs="Arial"/>
                        </w:rPr>
                      </w:pPr>
                    </w:p>
                    <w:p w14:paraId="67A5A55F" w14:textId="53BF4C67" w:rsidR="00571200" w:rsidRPr="006C298C" w:rsidRDefault="00571200" w:rsidP="00FC2971">
                      <w:pPr>
                        <w:rPr>
                          <w:rFonts w:ascii="Arial" w:hAnsi="Arial" w:cs="Arial"/>
                          <w:sz w:val="1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Ihre schriftliche Bewerbung erwarten wir </w:t>
                      </w:r>
                      <w:r w:rsidR="00FB33EF">
                        <w:rPr>
                          <w:rFonts w:ascii="Arial" w:hAnsi="Arial" w:cs="Arial"/>
                        </w:rPr>
                        <w:t xml:space="preserve">per Mail </w:t>
                      </w:r>
                      <w:r>
                        <w:rPr>
                          <w:rFonts w:ascii="Arial" w:hAnsi="Arial" w:cs="Arial"/>
                        </w:rPr>
                        <w:t xml:space="preserve">bis zum </w:t>
                      </w:r>
                      <w:r w:rsidR="00FC2971">
                        <w:rPr>
                          <w:rFonts w:ascii="Arial" w:hAnsi="Arial" w:cs="Arial"/>
                        </w:rPr>
                        <w:t>10.07.</w:t>
                      </w:r>
                      <w:r w:rsidR="00FB33EF">
                        <w:rPr>
                          <w:rFonts w:ascii="Arial" w:hAnsi="Arial" w:cs="Arial"/>
                        </w:rPr>
                        <w:t>2026</w:t>
                      </w:r>
                      <w:r w:rsidR="00FC2971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4C3B0292" w14:textId="77777777" w:rsidR="00FB33EF" w:rsidRPr="009D2DDF" w:rsidRDefault="00FB33EF" w:rsidP="00FB33EF">
                      <w:pPr>
                        <w:ind w:left="720" w:hanging="720"/>
                        <w:rPr>
                          <w:rFonts w:ascii="Arial" w:hAnsi="Arial" w:cs="Arial"/>
                          <w:b/>
                        </w:rPr>
                      </w:pPr>
                      <w:r w:rsidRPr="009D2DDF">
                        <w:rPr>
                          <w:rFonts w:ascii="Arial" w:hAnsi="Arial" w:cs="Arial"/>
                          <w:b/>
                        </w:rPr>
                        <w:t>Ev.-luth. Kirchenkreis Soltau</w:t>
                      </w:r>
                    </w:p>
                    <w:p w14:paraId="0EDE6658" w14:textId="77777777" w:rsidR="00FB33EF" w:rsidRPr="009D2DDF" w:rsidRDefault="00FB33EF" w:rsidP="00FB33EF">
                      <w:pPr>
                        <w:ind w:left="720" w:hanging="720"/>
                        <w:rPr>
                          <w:rFonts w:ascii="Arial" w:hAnsi="Arial" w:cs="Arial"/>
                          <w:b/>
                        </w:rPr>
                      </w:pPr>
                      <w:r w:rsidRPr="009D2DDF">
                        <w:rPr>
                          <w:rFonts w:ascii="Arial" w:hAnsi="Arial" w:cs="Arial"/>
                          <w:b/>
                        </w:rPr>
                        <w:t>Pädagogische Leitung</w:t>
                      </w:r>
                    </w:p>
                    <w:p w14:paraId="05090681" w14:textId="77777777" w:rsidR="00FB33EF" w:rsidRPr="009D2DDF" w:rsidRDefault="00FB33EF" w:rsidP="00FB33EF">
                      <w:pPr>
                        <w:ind w:left="720" w:hanging="72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Ilona Junge-Prigge</w:t>
                      </w:r>
                    </w:p>
                    <w:p w14:paraId="464B2FBF" w14:textId="77777777" w:rsidR="00FB33EF" w:rsidRPr="009D2DDF" w:rsidRDefault="00FB33EF" w:rsidP="00FB33EF">
                      <w:pPr>
                        <w:ind w:left="720" w:hanging="720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9D2DDF">
                        <w:rPr>
                          <w:rFonts w:ascii="Arial" w:hAnsi="Arial" w:cs="Arial"/>
                          <w:b/>
                        </w:rPr>
                        <w:t>Rühberg</w:t>
                      </w:r>
                      <w:proofErr w:type="spellEnd"/>
                      <w:r w:rsidRPr="009D2DDF">
                        <w:rPr>
                          <w:rFonts w:ascii="Arial" w:hAnsi="Arial" w:cs="Arial"/>
                          <w:b/>
                        </w:rPr>
                        <w:t xml:space="preserve"> 7</w:t>
                      </w:r>
                    </w:p>
                    <w:p w14:paraId="4D7384A8" w14:textId="77777777" w:rsidR="00FB33EF" w:rsidRPr="009D2DDF" w:rsidRDefault="00FB33EF" w:rsidP="00FB33EF">
                      <w:pPr>
                        <w:ind w:left="720" w:hanging="720"/>
                        <w:rPr>
                          <w:rFonts w:ascii="Arial" w:hAnsi="Arial" w:cs="Arial"/>
                          <w:b/>
                        </w:rPr>
                      </w:pPr>
                      <w:r w:rsidRPr="009D2DDF">
                        <w:rPr>
                          <w:rFonts w:ascii="Arial" w:hAnsi="Arial" w:cs="Arial"/>
                          <w:b/>
                        </w:rPr>
                        <w:t>29614 Soltau</w:t>
                      </w:r>
                    </w:p>
                    <w:p w14:paraId="63B50BCD" w14:textId="77777777" w:rsidR="00FB33EF" w:rsidRDefault="00FB33EF" w:rsidP="00FB33EF">
                      <w:pPr>
                        <w:ind w:left="720" w:hanging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Tel.: 05191/601-25</w:t>
                      </w:r>
                    </w:p>
                    <w:p w14:paraId="3392B175" w14:textId="77777777" w:rsidR="00FB33EF" w:rsidRPr="00287E03" w:rsidRDefault="00FB33EF" w:rsidP="00FB33EF">
                      <w:pPr>
                        <w:ind w:left="720" w:hanging="720"/>
                        <w:rPr>
                          <w:rFonts w:ascii="Arial" w:hAnsi="Arial" w:cs="Arial"/>
                          <w:color w:val="0070C0"/>
                          <w:u w:val="single"/>
                        </w:rPr>
                      </w:pPr>
                      <w:hyperlink r:id="rId9" w:history="1">
                        <w:r w:rsidRPr="00287E03">
                          <w:rPr>
                            <w:rFonts w:ascii="Arial" w:hAnsi="Arial" w:cs="Arial"/>
                            <w:color w:val="0070C0"/>
                            <w:u w:val="single"/>
                          </w:rPr>
                          <w:t>Ilona.junge-prigge@evlka.de</w:t>
                        </w:r>
                      </w:hyperlink>
                    </w:p>
                    <w:p w14:paraId="419365CC" w14:textId="77777777" w:rsidR="00BF44AC" w:rsidRPr="007A478B" w:rsidRDefault="00BF44AC" w:rsidP="00156D72">
                      <w:pPr>
                        <w:ind w:left="720" w:hanging="72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85CEFC" w14:textId="77777777" w:rsidR="00592248" w:rsidRDefault="00592248" w:rsidP="00592248">
      <w:pPr>
        <w:rPr>
          <w:rFonts w:ascii="Arial" w:hAnsi="Arial" w:cs="Arial"/>
        </w:rPr>
      </w:pPr>
    </w:p>
    <w:p w14:paraId="69627016" w14:textId="77777777" w:rsidR="00592248" w:rsidRPr="00592248" w:rsidRDefault="00592248" w:rsidP="00592248">
      <w:pPr>
        <w:ind w:firstLine="708"/>
        <w:rPr>
          <w:rFonts w:ascii="Arial" w:hAnsi="Arial" w:cs="Arial"/>
          <w:sz w:val="12"/>
        </w:rPr>
      </w:pPr>
    </w:p>
    <w:p w14:paraId="0072F455" w14:textId="77777777" w:rsidR="00592248" w:rsidRPr="00517055" w:rsidRDefault="00592248" w:rsidP="005922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17055">
        <w:rPr>
          <w:rFonts w:ascii="Arial" w:hAnsi="Arial" w:cs="Arial"/>
          <w:b/>
          <w:sz w:val="24"/>
          <w:szCs w:val="24"/>
        </w:rPr>
        <w:t>Der Ev.- luth. Kirchenkreis Soltau</w:t>
      </w:r>
    </w:p>
    <w:p w14:paraId="5514096A" w14:textId="77777777" w:rsidR="004E0512" w:rsidRDefault="004E0512">
      <w:pPr>
        <w:rPr>
          <w:rFonts w:ascii="Arial" w:hAnsi="Arial" w:cs="Arial"/>
        </w:rPr>
      </w:pPr>
    </w:p>
    <w:sectPr w:rsidR="004E05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F1E5" w14:textId="77777777" w:rsidR="002277A0" w:rsidRDefault="002277A0" w:rsidP="00156D72">
      <w:r>
        <w:separator/>
      </w:r>
    </w:p>
  </w:endnote>
  <w:endnote w:type="continuationSeparator" w:id="0">
    <w:p w14:paraId="0C468DC8" w14:textId="77777777" w:rsidR="002277A0" w:rsidRDefault="002277A0" w:rsidP="0015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A15A" w14:textId="77777777" w:rsidR="00FB33EF" w:rsidRDefault="00FB33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DD27" w14:textId="77777777" w:rsidR="00FB33EF" w:rsidRDefault="00FB33E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619B" w14:textId="77777777" w:rsidR="00FB33EF" w:rsidRDefault="00FB33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73E1" w14:textId="77777777" w:rsidR="002277A0" w:rsidRDefault="002277A0" w:rsidP="00156D72">
      <w:r>
        <w:separator/>
      </w:r>
    </w:p>
  </w:footnote>
  <w:footnote w:type="continuationSeparator" w:id="0">
    <w:p w14:paraId="4C348386" w14:textId="77777777" w:rsidR="002277A0" w:rsidRDefault="002277A0" w:rsidP="00156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1FB8" w14:textId="77777777" w:rsidR="00FB33EF" w:rsidRDefault="00FB33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29EB" w14:textId="64BEA4B7" w:rsidR="00156D72" w:rsidRPr="00FB33EF" w:rsidRDefault="00156D72" w:rsidP="00156D72">
    <w:pPr>
      <w:rPr>
        <w:rFonts w:ascii="Arial" w:hAnsi="Arial" w:cs="Arial"/>
        <w:b/>
        <w:sz w:val="24"/>
        <w:szCs w:val="24"/>
      </w:rPr>
    </w:pPr>
    <w:r w:rsidRPr="00B8663A">
      <w:rPr>
        <w:rFonts w:ascii="Arial" w:hAnsi="Arial" w:cs="Arial"/>
        <w:b/>
        <w:sz w:val="24"/>
        <w:szCs w:val="24"/>
      </w:rPr>
      <w:t xml:space="preserve">Stellenanzeige </w:t>
    </w:r>
    <w:r w:rsidR="00FB33EF">
      <w:rPr>
        <w:rFonts w:ascii="Arial" w:hAnsi="Arial" w:cs="Arial"/>
        <w:b/>
        <w:sz w:val="24"/>
        <w:szCs w:val="24"/>
      </w:rPr>
      <w:t xml:space="preserve">KiTa </w:t>
    </w:r>
    <w:proofErr w:type="spellStart"/>
    <w:r w:rsidR="00FB33EF">
      <w:rPr>
        <w:rFonts w:ascii="Arial" w:hAnsi="Arial" w:cs="Arial"/>
        <w:b/>
        <w:sz w:val="24"/>
        <w:szCs w:val="24"/>
      </w:rPr>
      <w:t>Lohheide</w:t>
    </w:r>
    <w:proofErr w:type="spellEnd"/>
    <w:r>
      <w:rPr>
        <w:rFonts w:ascii="Arial" w:hAnsi="Arial" w:cs="Arial"/>
        <w:b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D843" w14:textId="77777777" w:rsidR="00FB33EF" w:rsidRDefault="00FB33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1C8"/>
    <w:multiLevelType w:val="hybridMultilevel"/>
    <w:tmpl w:val="ADD0AA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3C00"/>
    <w:multiLevelType w:val="hybridMultilevel"/>
    <w:tmpl w:val="325437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5E6B"/>
    <w:multiLevelType w:val="hybridMultilevel"/>
    <w:tmpl w:val="E90C1A0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974F9"/>
    <w:multiLevelType w:val="hybridMultilevel"/>
    <w:tmpl w:val="CC32164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B1486"/>
    <w:multiLevelType w:val="hybridMultilevel"/>
    <w:tmpl w:val="00B47804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DF44CA"/>
    <w:multiLevelType w:val="hybridMultilevel"/>
    <w:tmpl w:val="58F414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641A6"/>
    <w:multiLevelType w:val="hybridMultilevel"/>
    <w:tmpl w:val="9752B024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F3F05D7"/>
    <w:multiLevelType w:val="hybridMultilevel"/>
    <w:tmpl w:val="AF2A742E"/>
    <w:lvl w:ilvl="0" w:tplc="4350D62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BF3B68"/>
    <w:multiLevelType w:val="hybridMultilevel"/>
    <w:tmpl w:val="91D6515A"/>
    <w:lvl w:ilvl="0" w:tplc="EBAA7F92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5F141F"/>
    <w:multiLevelType w:val="hybridMultilevel"/>
    <w:tmpl w:val="365838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E2511"/>
    <w:multiLevelType w:val="hybridMultilevel"/>
    <w:tmpl w:val="2DA47A8C"/>
    <w:lvl w:ilvl="0" w:tplc="DF80D6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962FB"/>
    <w:multiLevelType w:val="hybridMultilevel"/>
    <w:tmpl w:val="0F6866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92C99"/>
    <w:multiLevelType w:val="hybridMultilevel"/>
    <w:tmpl w:val="D648FF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44219"/>
    <w:multiLevelType w:val="hybridMultilevel"/>
    <w:tmpl w:val="FA8ED1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167800">
    <w:abstractNumId w:val="8"/>
  </w:num>
  <w:num w:numId="2" w16cid:durableId="76635972">
    <w:abstractNumId w:val="7"/>
  </w:num>
  <w:num w:numId="3" w16cid:durableId="1757481924">
    <w:abstractNumId w:val="10"/>
  </w:num>
  <w:num w:numId="4" w16cid:durableId="1829129620">
    <w:abstractNumId w:val="5"/>
  </w:num>
  <w:num w:numId="5" w16cid:durableId="655842126">
    <w:abstractNumId w:val="3"/>
  </w:num>
  <w:num w:numId="6" w16cid:durableId="1589583635">
    <w:abstractNumId w:val="2"/>
  </w:num>
  <w:num w:numId="7" w16cid:durableId="1809585725">
    <w:abstractNumId w:val="1"/>
  </w:num>
  <w:num w:numId="8" w16cid:durableId="248971385">
    <w:abstractNumId w:val="11"/>
  </w:num>
  <w:num w:numId="9" w16cid:durableId="1227497780">
    <w:abstractNumId w:val="6"/>
  </w:num>
  <w:num w:numId="10" w16cid:durableId="576744657">
    <w:abstractNumId w:val="0"/>
  </w:num>
  <w:num w:numId="11" w16cid:durableId="341057664">
    <w:abstractNumId w:val="4"/>
  </w:num>
  <w:num w:numId="12" w16cid:durableId="1741324114">
    <w:abstractNumId w:val="9"/>
  </w:num>
  <w:num w:numId="13" w16cid:durableId="842623506">
    <w:abstractNumId w:val="13"/>
  </w:num>
  <w:num w:numId="14" w16cid:durableId="560138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0C"/>
    <w:rsid w:val="000029C3"/>
    <w:rsid w:val="00012BC9"/>
    <w:rsid w:val="00017D1F"/>
    <w:rsid w:val="0003072E"/>
    <w:rsid w:val="00034EFF"/>
    <w:rsid w:val="000444BC"/>
    <w:rsid w:val="00056111"/>
    <w:rsid w:val="000567C4"/>
    <w:rsid w:val="00061BA3"/>
    <w:rsid w:val="00073022"/>
    <w:rsid w:val="00073A6D"/>
    <w:rsid w:val="00082F28"/>
    <w:rsid w:val="00090DA1"/>
    <w:rsid w:val="000921F4"/>
    <w:rsid w:val="00097807"/>
    <w:rsid w:val="000A5E0F"/>
    <w:rsid w:val="000B7306"/>
    <w:rsid w:val="000C0596"/>
    <w:rsid w:val="000C2E1E"/>
    <w:rsid w:val="000C71DC"/>
    <w:rsid w:val="000D1BE8"/>
    <w:rsid w:val="000E3828"/>
    <w:rsid w:val="000E7120"/>
    <w:rsid w:val="001065DF"/>
    <w:rsid w:val="001078C9"/>
    <w:rsid w:val="00110324"/>
    <w:rsid w:val="00111D89"/>
    <w:rsid w:val="0012213C"/>
    <w:rsid w:val="00127694"/>
    <w:rsid w:val="001402F6"/>
    <w:rsid w:val="00156D72"/>
    <w:rsid w:val="00162B59"/>
    <w:rsid w:val="00172C65"/>
    <w:rsid w:val="001B510F"/>
    <w:rsid w:val="001B7834"/>
    <w:rsid w:val="001C6450"/>
    <w:rsid w:val="001D3125"/>
    <w:rsid w:val="001D5E84"/>
    <w:rsid w:val="001F1650"/>
    <w:rsid w:val="00200580"/>
    <w:rsid w:val="002018FB"/>
    <w:rsid w:val="00221854"/>
    <w:rsid w:val="00222974"/>
    <w:rsid w:val="00224BCD"/>
    <w:rsid w:val="00226D70"/>
    <w:rsid w:val="002277A0"/>
    <w:rsid w:val="00232D4F"/>
    <w:rsid w:val="002361B1"/>
    <w:rsid w:val="002375B2"/>
    <w:rsid w:val="002401AB"/>
    <w:rsid w:val="0025643B"/>
    <w:rsid w:val="0026198F"/>
    <w:rsid w:val="002641BE"/>
    <w:rsid w:val="00283604"/>
    <w:rsid w:val="002851B1"/>
    <w:rsid w:val="002860F9"/>
    <w:rsid w:val="00294493"/>
    <w:rsid w:val="002A7F76"/>
    <w:rsid w:val="002B0F30"/>
    <w:rsid w:val="002C7C7C"/>
    <w:rsid w:val="002D0655"/>
    <w:rsid w:val="002D1A60"/>
    <w:rsid w:val="002D2E1B"/>
    <w:rsid w:val="002D6BBE"/>
    <w:rsid w:val="002D738B"/>
    <w:rsid w:val="002F6ACA"/>
    <w:rsid w:val="00300EF0"/>
    <w:rsid w:val="00305A9C"/>
    <w:rsid w:val="003079D1"/>
    <w:rsid w:val="00325021"/>
    <w:rsid w:val="00342F5B"/>
    <w:rsid w:val="0034613D"/>
    <w:rsid w:val="00353CE6"/>
    <w:rsid w:val="00355D91"/>
    <w:rsid w:val="0036162A"/>
    <w:rsid w:val="00365A61"/>
    <w:rsid w:val="003969DC"/>
    <w:rsid w:val="003D16CF"/>
    <w:rsid w:val="003E6CCA"/>
    <w:rsid w:val="003F5A95"/>
    <w:rsid w:val="00422992"/>
    <w:rsid w:val="004247A6"/>
    <w:rsid w:val="00426F3C"/>
    <w:rsid w:val="004273A7"/>
    <w:rsid w:val="00427D0B"/>
    <w:rsid w:val="00431AF6"/>
    <w:rsid w:val="00432CC3"/>
    <w:rsid w:val="00446A14"/>
    <w:rsid w:val="00462E51"/>
    <w:rsid w:val="00466BE7"/>
    <w:rsid w:val="004836B7"/>
    <w:rsid w:val="00484B0C"/>
    <w:rsid w:val="00496CAC"/>
    <w:rsid w:val="00497A97"/>
    <w:rsid w:val="004A3E3F"/>
    <w:rsid w:val="004C022D"/>
    <w:rsid w:val="004D2D70"/>
    <w:rsid w:val="004E0512"/>
    <w:rsid w:val="004E3207"/>
    <w:rsid w:val="004F0BB9"/>
    <w:rsid w:val="004F62B2"/>
    <w:rsid w:val="00506EAC"/>
    <w:rsid w:val="0051275A"/>
    <w:rsid w:val="005150B8"/>
    <w:rsid w:val="00517055"/>
    <w:rsid w:val="00520608"/>
    <w:rsid w:val="00523BA1"/>
    <w:rsid w:val="00524577"/>
    <w:rsid w:val="00530FE6"/>
    <w:rsid w:val="00531F03"/>
    <w:rsid w:val="0054390C"/>
    <w:rsid w:val="00550152"/>
    <w:rsid w:val="00560332"/>
    <w:rsid w:val="00560774"/>
    <w:rsid w:val="00563267"/>
    <w:rsid w:val="00571200"/>
    <w:rsid w:val="00592248"/>
    <w:rsid w:val="00597F38"/>
    <w:rsid w:val="005B7699"/>
    <w:rsid w:val="005C0C67"/>
    <w:rsid w:val="005C1BCB"/>
    <w:rsid w:val="005C39CE"/>
    <w:rsid w:val="005D2F61"/>
    <w:rsid w:val="00600DDF"/>
    <w:rsid w:val="00616C6E"/>
    <w:rsid w:val="00624941"/>
    <w:rsid w:val="00670B37"/>
    <w:rsid w:val="00673FF3"/>
    <w:rsid w:val="00674D28"/>
    <w:rsid w:val="006826EB"/>
    <w:rsid w:val="006855B0"/>
    <w:rsid w:val="006B408E"/>
    <w:rsid w:val="006C0254"/>
    <w:rsid w:val="006C298C"/>
    <w:rsid w:val="006F4C23"/>
    <w:rsid w:val="007147B2"/>
    <w:rsid w:val="00720B0C"/>
    <w:rsid w:val="00726A43"/>
    <w:rsid w:val="007311A1"/>
    <w:rsid w:val="00747818"/>
    <w:rsid w:val="00764F76"/>
    <w:rsid w:val="0078515D"/>
    <w:rsid w:val="0078760C"/>
    <w:rsid w:val="00791E18"/>
    <w:rsid w:val="00795F6E"/>
    <w:rsid w:val="00796DE8"/>
    <w:rsid w:val="007A213E"/>
    <w:rsid w:val="007A478B"/>
    <w:rsid w:val="007B3B5D"/>
    <w:rsid w:val="007B4EFF"/>
    <w:rsid w:val="007B71BD"/>
    <w:rsid w:val="007D0E40"/>
    <w:rsid w:val="007F1933"/>
    <w:rsid w:val="007F5D8F"/>
    <w:rsid w:val="007F673A"/>
    <w:rsid w:val="008115F0"/>
    <w:rsid w:val="008137A8"/>
    <w:rsid w:val="00821080"/>
    <w:rsid w:val="00870DB8"/>
    <w:rsid w:val="00872F34"/>
    <w:rsid w:val="00893314"/>
    <w:rsid w:val="00895B83"/>
    <w:rsid w:val="008B1351"/>
    <w:rsid w:val="008B54E1"/>
    <w:rsid w:val="008B559D"/>
    <w:rsid w:val="008B69A9"/>
    <w:rsid w:val="008B7A07"/>
    <w:rsid w:val="008C43B7"/>
    <w:rsid w:val="008D28C6"/>
    <w:rsid w:val="008E2785"/>
    <w:rsid w:val="00902635"/>
    <w:rsid w:val="0090385D"/>
    <w:rsid w:val="00916141"/>
    <w:rsid w:val="00921F6A"/>
    <w:rsid w:val="0093601A"/>
    <w:rsid w:val="009458BA"/>
    <w:rsid w:val="009474F6"/>
    <w:rsid w:val="00954529"/>
    <w:rsid w:val="00965770"/>
    <w:rsid w:val="00976A8A"/>
    <w:rsid w:val="009825B6"/>
    <w:rsid w:val="00984E40"/>
    <w:rsid w:val="00993515"/>
    <w:rsid w:val="00994DD9"/>
    <w:rsid w:val="009A38E6"/>
    <w:rsid w:val="009C27A9"/>
    <w:rsid w:val="009C6CB5"/>
    <w:rsid w:val="009D2DDF"/>
    <w:rsid w:val="00A12F62"/>
    <w:rsid w:val="00A213FA"/>
    <w:rsid w:val="00A26E31"/>
    <w:rsid w:val="00A40632"/>
    <w:rsid w:val="00A6752A"/>
    <w:rsid w:val="00A7287E"/>
    <w:rsid w:val="00A92F0E"/>
    <w:rsid w:val="00A97600"/>
    <w:rsid w:val="00AA6AC1"/>
    <w:rsid w:val="00AC000E"/>
    <w:rsid w:val="00AC12C9"/>
    <w:rsid w:val="00AC49E5"/>
    <w:rsid w:val="00AC56AA"/>
    <w:rsid w:val="00AE111B"/>
    <w:rsid w:val="00AF2AAB"/>
    <w:rsid w:val="00AF4BEE"/>
    <w:rsid w:val="00AF5E6B"/>
    <w:rsid w:val="00AF5EE1"/>
    <w:rsid w:val="00B03167"/>
    <w:rsid w:val="00B12231"/>
    <w:rsid w:val="00B143FB"/>
    <w:rsid w:val="00B168D7"/>
    <w:rsid w:val="00B2365B"/>
    <w:rsid w:val="00B23F21"/>
    <w:rsid w:val="00B24D81"/>
    <w:rsid w:val="00B42838"/>
    <w:rsid w:val="00B62FF6"/>
    <w:rsid w:val="00B71D7F"/>
    <w:rsid w:val="00B8663A"/>
    <w:rsid w:val="00BA1B76"/>
    <w:rsid w:val="00BC5306"/>
    <w:rsid w:val="00BF1BEC"/>
    <w:rsid w:val="00BF44AC"/>
    <w:rsid w:val="00BF7FBB"/>
    <w:rsid w:val="00C13AD5"/>
    <w:rsid w:val="00C3705F"/>
    <w:rsid w:val="00C42C6C"/>
    <w:rsid w:val="00C61FDC"/>
    <w:rsid w:val="00C656E4"/>
    <w:rsid w:val="00CB10EA"/>
    <w:rsid w:val="00CC3316"/>
    <w:rsid w:val="00CD03F6"/>
    <w:rsid w:val="00CD4697"/>
    <w:rsid w:val="00CE36C8"/>
    <w:rsid w:val="00CE68BF"/>
    <w:rsid w:val="00CE7B99"/>
    <w:rsid w:val="00CF1694"/>
    <w:rsid w:val="00D07084"/>
    <w:rsid w:val="00D10D1E"/>
    <w:rsid w:val="00D10DC2"/>
    <w:rsid w:val="00D44536"/>
    <w:rsid w:val="00D44A24"/>
    <w:rsid w:val="00D54F09"/>
    <w:rsid w:val="00D55C67"/>
    <w:rsid w:val="00D561C1"/>
    <w:rsid w:val="00DB7B06"/>
    <w:rsid w:val="00DD14A0"/>
    <w:rsid w:val="00DD21F9"/>
    <w:rsid w:val="00DE7FB0"/>
    <w:rsid w:val="00E001C0"/>
    <w:rsid w:val="00E039E4"/>
    <w:rsid w:val="00E07CB9"/>
    <w:rsid w:val="00E120E0"/>
    <w:rsid w:val="00E3544D"/>
    <w:rsid w:val="00E54B95"/>
    <w:rsid w:val="00E73185"/>
    <w:rsid w:val="00E8341D"/>
    <w:rsid w:val="00EB688D"/>
    <w:rsid w:val="00ED46B4"/>
    <w:rsid w:val="00EE3CAB"/>
    <w:rsid w:val="00F00965"/>
    <w:rsid w:val="00F21EDB"/>
    <w:rsid w:val="00F253B0"/>
    <w:rsid w:val="00F2557D"/>
    <w:rsid w:val="00F36A52"/>
    <w:rsid w:val="00F37D27"/>
    <w:rsid w:val="00F40CAB"/>
    <w:rsid w:val="00F65A84"/>
    <w:rsid w:val="00F67612"/>
    <w:rsid w:val="00F77325"/>
    <w:rsid w:val="00F81268"/>
    <w:rsid w:val="00F822F8"/>
    <w:rsid w:val="00F82A13"/>
    <w:rsid w:val="00F85004"/>
    <w:rsid w:val="00F86EB5"/>
    <w:rsid w:val="00FA15BE"/>
    <w:rsid w:val="00FA5C99"/>
    <w:rsid w:val="00FB33EF"/>
    <w:rsid w:val="00FC173C"/>
    <w:rsid w:val="00FC2971"/>
    <w:rsid w:val="00FC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96C0F"/>
  <w15:chartTrackingRefBased/>
  <w15:docId w15:val="{4A6AE48A-F7FF-4C1B-8B57-380D2B8C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5021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rFonts w:ascii="Arial" w:hAnsi="Arial" w:cs="Arial"/>
      <w:sz w:val="18"/>
    </w:rPr>
  </w:style>
  <w:style w:type="character" w:customStyle="1" w:styleId="TextkrperZchn">
    <w:name w:val="Textkörper Zchn"/>
    <w:link w:val="Textkrper"/>
    <w:rsid w:val="00A97600"/>
    <w:rPr>
      <w:rFonts w:ascii="Arial" w:hAnsi="Arial" w:cs="Arial"/>
      <w:sz w:val="18"/>
    </w:rPr>
  </w:style>
  <w:style w:type="paragraph" w:styleId="Kopfzeile">
    <w:name w:val="header"/>
    <w:basedOn w:val="Standard"/>
    <w:link w:val="KopfzeileZchn"/>
    <w:rsid w:val="00156D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56D72"/>
  </w:style>
  <w:style w:type="paragraph" w:styleId="Fuzeile">
    <w:name w:val="footer"/>
    <w:basedOn w:val="Standard"/>
    <w:link w:val="FuzeileZchn"/>
    <w:rsid w:val="00156D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56D72"/>
  </w:style>
  <w:style w:type="paragraph" w:styleId="Sprechblasentext">
    <w:name w:val="Balloon Text"/>
    <w:basedOn w:val="Standard"/>
    <w:link w:val="SprechblasentextZchn"/>
    <w:rsid w:val="00431A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31AF6"/>
    <w:rPr>
      <w:rFonts w:ascii="Segoe UI" w:hAnsi="Segoe UI" w:cs="Segoe UI"/>
      <w:sz w:val="18"/>
      <w:szCs w:val="18"/>
    </w:rPr>
  </w:style>
  <w:style w:type="character" w:styleId="Hyperlink">
    <w:name w:val="Hyperlink"/>
    <w:rsid w:val="00BF44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junge-prigge@evlka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lona.junge-prigge@evlka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</vt:lpstr>
    </vt:vector>
  </TitlesOfParts>
  <Company>Ev.-luth. Kirchenkreis</Company>
  <LinksUpToDate>false</LinksUpToDate>
  <CharactersWithSpaces>42</CharactersWithSpaces>
  <SharedDoc>false</SharedDoc>
  <HLinks>
    <vt:vector size="6" baseType="variant">
      <vt:variant>
        <vt:i4>2818127</vt:i4>
      </vt:variant>
      <vt:variant>
        <vt:i4>2285</vt:i4>
      </vt:variant>
      <vt:variant>
        <vt:i4>1025</vt:i4>
      </vt:variant>
      <vt:variant>
        <vt:i4>1</vt:i4>
      </vt:variant>
      <vt:variant>
        <vt:lpwstr>cid:image001.jpg@01D5687C.A6A1C270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Ralf Springhorn</dc:creator>
  <cp:keywords/>
  <cp:lastModifiedBy>Scheer, Sabine</cp:lastModifiedBy>
  <cp:revision>2</cp:revision>
  <cp:lastPrinted>2021-09-08T08:43:00Z</cp:lastPrinted>
  <dcterms:created xsi:type="dcterms:W3CDTF">2026-06-26T07:19:00Z</dcterms:created>
  <dcterms:modified xsi:type="dcterms:W3CDTF">2026-06-26T07:19:00Z</dcterms:modified>
</cp:coreProperties>
</file>